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64" w:rsidRPr="009D0C03" w:rsidRDefault="00891164" w:rsidP="00891164">
      <w:pPr>
        <w:pStyle w:val="Listaszerbekezds"/>
        <w:spacing w:before="120" w:after="120"/>
        <w:ind w:left="0"/>
        <w:contextualSpacing w:val="0"/>
        <w:jc w:val="center"/>
        <w:outlineLvl w:val="0"/>
        <w:rPr>
          <w:sz w:val="28"/>
          <w:szCs w:val="28"/>
        </w:rPr>
      </w:pPr>
      <w:bookmarkStart w:id="0" w:name="_Toc430334220"/>
      <w:bookmarkStart w:id="1" w:name="_Toc430342797"/>
      <w:bookmarkStart w:id="2" w:name="_Toc430342881"/>
      <w:r w:rsidRPr="009D0C03">
        <w:rPr>
          <w:sz w:val="28"/>
          <w:szCs w:val="28"/>
        </w:rPr>
        <w:t>Ingatlan bérbeadás kalkulációja</w:t>
      </w:r>
      <w:bookmarkEnd w:id="0"/>
      <w:bookmarkEnd w:id="1"/>
      <w:bookmarkEnd w:id="2"/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320"/>
        <w:gridCol w:w="1180"/>
        <w:gridCol w:w="1520"/>
      </w:tblGrid>
      <w:tr w:rsidR="00891164" w:rsidRPr="00A817B2" w:rsidTr="00435E63">
        <w:trPr>
          <w:cantSplit/>
          <w:trHeight w:val="152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Előkalkuláció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Utókalkuláció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color w:val="000000"/>
              </w:rPr>
            </w:pPr>
            <w:r w:rsidRPr="00A817B2">
              <w:rPr>
                <w:b/>
                <w:color w:val="000000"/>
              </w:rPr>
              <w:t>A bérlemény: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Előadó terem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Szemináriumi terem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Tornaterem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Mezőgazdasági épület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Tárolók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Büfé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Lakás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Egyéb oktatást szolgáló helyiség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Egyéb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Az ingatlan megnevezése: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 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Időszak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 xml:space="preserve"> - </w:t>
            </w:r>
            <w:proofErr w:type="spellStart"/>
            <w:r w:rsidRPr="00A817B2">
              <w:rPr>
                <w:color w:val="000000"/>
              </w:rPr>
              <w:t>tól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 xml:space="preserve"> - </w:t>
            </w:r>
            <w:proofErr w:type="spellStart"/>
            <w:r w:rsidRPr="00A817B2">
              <w:rPr>
                <w:color w:val="000000"/>
              </w:rPr>
              <w:t>ig</w:t>
            </w:r>
            <w:proofErr w:type="spellEnd"/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Várható/ Tényleges bevétel: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 xml:space="preserve">Nettó bevétel: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Áfa összege: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 xml:space="preserve">Bevétel összesen: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Tervezett/Tényleges kiadások: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1. Személyi jellegű kifizetések összesen: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proofErr w:type="gramStart"/>
            <w:r w:rsidRPr="00A817B2">
              <w:rPr>
                <w:color w:val="000000"/>
              </w:rPr>
              <w:t>a.</w:t>
            </w:r>
            <w:proofErr w:type="gramEnd"/>
            <w:r w:rsidRPr="00A817B2">
              <w:rPr>
                <w:color w:val="000000"/>
              </w:rPr>
              <w:t xml:space="preserve"> Közalkalmazotti jogviszonyhoz kapcsolódó kifizetések: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b. Megbízási, egyéb díjak: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 xml:space="preserve">2. Munkaadókat terhelő járulékok összesen: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proofErr w:type="gramStart"/>
            <w:r w:rsidRPr="00A817B2">
              <w:rPr>
                <w:color w:val="000000"/>
              </w:rPr>
              <w:t>a.</w:t>
            </w:r>
            <w:proofErr w:type="gramEnd"/>
            <w:r w:rsidRPr="00A817B2">
              <w:rPr>
                <w:color w:val="000000"/>
              </w:rPr>
              <w:t xml:space="preserve"> Közalkalmazotti jogviszonyhoz kapcsolódó kifizetések után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b. Megbízási, egyéb díjak után: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3. Közvetlen anyagköltség: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4. Szolgáltatások közvetlen költsége: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4.1. Biztosítás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4.2. Őrzés védelem/portaszolgálat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4.3. Karbantartás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 xml:space="preserve">4.4. </w:t>
            </w:r>
            <w:proofErr w:type="gramStart"/>
            <w:r w:rsidRPr="00A817B2">
              <w:rPr>
                <w:color w:val="000000"/>
              </w:rPr>
              <w:t>Hulladék szállítás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4.5. Kártevő irtás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4.6. Telepfenntartás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4.7. Villamos energia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4.8. Fűtés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4.9. Gáz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7.10. Víz és csatornadíj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5. Egyéb közvetlen költségek: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6. Értékcsökkenési leírás: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Közvetlen költségek összesen: (1+2+3+4+5+6)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7. Általános költségek: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b/>
                <w:bCs/>
                <w:color w:val="000000"/>
              </w:rPr>
            </w:pPr>
            <w:r w:rsidRPr="00A817B2">
              <w:rPr>
                <w:b/>
                <w:bCs/>
                <w:color w:val="000000"/>
              </w:rPr>
              <w:t>Kiadások összesen: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  <w:r w:rsidRPr="00A817B2">
              <w:rPr>
                <w:color w:val="000000"/>
              </w:rPr>
              <w:t>Ft</w:t>
            </w:r>
          </w:p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right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Dátum: 20</w:t>
            </w:r>
            <w:proofErr w:type="gramStart"/>
            <w:r w:rsidRPr="00A817B2">
              <w:rPr>
                <w:color w:val="000000"/>
              </w:rPr>
              <w:t>…év</w:t>
            </w:r>
            <w:proofErr w:type="gramEnd"/>
            <w:r w:rsidRPr="00A817B2">
              <w:rPr>
                <w:color w:val="000000"/>
              </w:rPr>
              <w:t>…………..hó…………….nap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  <w:r w:rsidRPr="00A817B2">
              <w:rPr>
                <w:color w:val="000000"/>
              </w:rPr>
              <w:t>_____________________________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  <w:r w:rsidRPr="00A817B2">
              <w:rPr>
                <w:color w:val="000000"/>
              </w:rPr>
              <w:t>kalkulációt készítő aláírása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  <w:r w:rsidRPr="00A817B2">
              <w:rPr>
                <w:color w:val="000000"/>
              </w:rPr>
              <w:t>Jóváhagyta: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/>
        </w:tc>
      </w:tr>
      <w:tr w:rsidR="00891164" w:rsidRPr="00A817B2" w:rsidTr="00435E63">
        <w:trPr>
          <w:cantSplit/>
          <w:trHeight w:val="57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  <w:r w:rsidRPr="00A817B2">
              <w:rPr>
                <w:color w:val="000000"/>
              </w:rPr>
              <w:t>_______________________________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</w:tr>
      <w:tr w:rsidR="00891164" w:rsidRPr="00A817B2" w:rsidTr="00435E63">
        <w:trPr>
          <w:cantSplit/>
          <w:trHeight w:val="57"/>
        </w:trPr>
        <w:tc>
          <w:tcPr>
            <w:tcW w:w="7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  <w:r w:rsidRPr="00A817B2">
              <w:rPr>
                <w:color w:val="000000"/>
              </w:rPr>
              <w:t>kancellár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64" w:rsidRPr="00A817B2" w:rsidRDefault="00891164" w:rsidP="00435E63">
            <w:pPr>
              <w:jc w:val="center"/>
              <w:rPr>
                <w:color w:val="000000"/>
              </w:rPr>
            </w:pPr>
          </w:p>
        </w:tc>
      </w:tr>
    </w:tbl>
    <w:p w:rsidR="0079382F" w:rsidRPr="00891164" w:rsidRDefault="0079382F" w:rsidP="00891164">
      <w:pPr>
        <w:rPr>
          <w:szCs w:val="24"/>
        </w:rPr>
      </w:pPr>
    </w:p>
    <w:sectPr w:rsidR="0079382F" w:rsidRPr="00891164" w:rsidSect="005B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55" w:rsidRDefault="006C4055" w:rsidP="00772F3C">
      <w:r>
        <w:separator/>
      </w:r>
    </w:p>
  </w:endnote>
  <w:endnote w:type="continuationSeparator" w:id="0">
    <w:p w:rsidR="006C4055" w:rsidRDefault="006C4055" w:rsidP="00772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55" w:rsidRDefault="006C4055" w:rsidP="00772F3C">
      <w:r>
        <w:separator/>
      </w:r>
    </w:p>
  </w:footnote>
  <w:footnote w:type="continuationSeparator" w:id="0">
    <w:p w:rsidR="006C4055" w:rsidRDefault="006C4055" w:rsidP="00772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F3C"/>
    <w:rsid w:val="0024460C"/>
    <w:rsid w:val="005B770A"/>
    <w:rsid w:val="006B6C6B"/>
    <w:rsid w:val="006C4055"/>
    <w:rsid w:val="006E1142"/>
    <w:rsid w:val="00772F3C"/>
    <w:rsid w:val="0079382F"/>
    <w:rsid w:val="00891164"/>
    <w:rsid w:val="00BE2930"/>
    <w:rsid w:val="00EA07F9"/>
    <w:rsid w:val="00E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3C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2F3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72F3C"/>
    <w:rPr>
      <w:rFonts w:eastAsia="Times New Roman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772F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72F3C"/>
    <w:rPr>
      <w:rFonts w:eastAsia="Times New Roman" w:cs="Times New Roman"/>
      <w:sz w:val="20"/>
      <w:szCs w:val="20"/>
      <w:lang w:eastAsia="hu-HU"/>
    </w:rPr>
  </w:style>
  <w:style w:type="paragraph" w:customStyle="1" w:styleId="font5">
    <w:name w:val="font5"/>
    <w:basedOn w:val="Norml"/>
    <w:rsid w:val="00EB2C4F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6E1142"/>
    <w:pPr>
      <w:ind w:left="720"/>
      <w:contextualSpacing/>
      <w:jc w:val="both"/>
    </w:pPr>
    <w:rPr>
      <w:sz w:val="24"/>
    </w:rPr>
  </w:style>
  <w:style w:type="character" w:customStyle="1" w:styleId="ListaszerbekezdsChar">
    <w:name w:val="Listaszerű bekezdés Char"/>
    <w:link w:val="Listaszerbekezds"/>
    <w:uiPriority w:val="34"/>
    <w:rsid w:val="006E1142"/>
    <w:rPr>
      <w:rFonts w:eastAsia="Times New Roman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2015-10-06T08:13:00Z</dcterms:created>
  <dcterms:modified xsi:type="dcterms:W3CDTF">2015-10-06T08:13:00Z</dcterms:modified>
</cp:coreProperties>
</file>